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270"/>
        <w:gridCol w:w="6210"/>
      </w:tblGrid>
      <w:tr w:rsidR="00C540C8" w:rsidRPr="00DE52BA" w:rsidTr="00DE52BA">
        <w:trPr>
          <w:jc w:val="center"/>
        </w:trPr>
        <w:tc>
          <w:tcPr>
            <w:tcW w:w="4104" w:type="dxa"/>
          </w:tcPr>
          <w:p w:rsidR="004C65D3" w:rsidRPr="00DE52BA" w:rsidRDefault="004C65D3" w:rsidP="004C6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sz w:val="26"/>
                <w:szCs w:val="26"/>
              </w:rPr>
              <w:t>BỘ Y TẾ</w:t>
            </w:r>
          </w:p>
          <w:p w:rsidR="00C540C8" w:rsidRPr="00DE52BA" w:rsidRDefault="00C540C8" w:rsidP="004C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 w:rsidRPr="00DE52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ƯỜNG ĐẠI HỌC Y HÀ </w:t>
            </w: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</w:p>
          <w:p w:rsidR="004C65D3" w:rsidRPr="00DE52BA" w:rsidRDefault="004C65D3" w:rsidP="004C6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C540C8" w:rsidRPr="00DE52BA" w:rsidRDefault="00C540C8" w:rsidP="004C6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C540C8" w:rsidRPr="00DE52BA" w:rsidRDefault="00C540C8" w:rsidP="004C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540C8" w:rsidRPr="00DE52BA" w:rsidRDefault="00C540C8" w:rsidP="004C6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r w:rsidRPr="00DE52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 lập – Tự do – Hạnh Ph</w:t>
            </w: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úc</w:t>
            </w:r>
          </w:p>
        </w:tc>
      </w:tr>
    </w:tbl>
    <w:p w:rsidR="00397864" w:rsidRPr="00DE52BA" w:rsidRDefault="00397864">
      <w:pPr>
        <w:rPr>
          <w:rFonts w:ascii="Times New Roman" w:hAnsi="Times New Roman" w:cs="Times New Roman"/>
          <w:sz w:val="4"/>
          <w:szCs w:val="26"/>
        </w:rPr>
      </w:pPr>
    </w:p>
    <w:p w:rsidR="00C540C8" w:rsidRPr="00DE52BA" w:rsidRDefault="00761406" w:rsidP="004C65D3">
      <w:pPr>
        <w:jc w:val="right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FDD12A" wp14:editId="4E4E170B">
                <wp:simplePos x="0" y="0"/>
                <wp:positionH relativeFrom="column">
                  <wp:posOffset>-371475</wp:posOffset>
                </wp:positionH>
                <wp:positionV relativeFrom="paragraph">
                  <wp:posOffset>163195</wp:posOffset>
                </wp:positionV>
                <wp:extent cx="1076325" cy="1295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66D" w:rsidRDefault="0009066D" w:rsidP="009D132D">
                            <w:pPr>
                              <w:jc w:val="center"/>
                            </w:pPr>
                          </w:p>
                          <w:p w:rsidR="0009066D" w:rsidRPr="0009066D" w:rsidRDefault="000C7DEB" w:rsidP="009D132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Ảnh 3x4</w:t>
                            </w:r>
                          </w:p>
                          <w:p w:rsidR="0009066D" w:rsidRPr="0009066D" w:rsidRDefault="0009066D" w:rsidP="009D132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906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(Có đóng dấu giáp lai)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DD12A" id="Rectangle 2" o:spid="_x0000_s1026" style="position:absolute;left:0;text-align:left;margin-left:-29.25pt;margin-top:12.85pt;width:84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">
                <v:textbox>
                  <w:txbxContent>
                    <w:p w:rsidR="0009066D" w:rsidRDefault="0009066D" w:rsidP="009D132D">
                      <w:pPr>
                        <w:jc w:val="center"/>
                      </w:pPr>
                    </w:p>
                    <w:p w:rsidR="0009066D" w:rsidRPr="0009066D" w:rsidRDefault="000C7DEB" w:rsidP="009D132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Ảnh 3x4</w:t>
                      </w:r>
                    </w:p>
                    <w:p w:rsidR="0009066D" w:rsidRPr="0009066D" w:rsidRDefault="0009066D" w:rsidP="009D132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9066D">
                        <w:rPr>
                          <w:rFonts w:ascii="Arial" w:hAnsi="Arial" w:cs="Arial"/>
                          <w:sz w:val="22"/>
                          <w:szCs w:val="22"/>
                        </w:rPr>
                        <w:t>(Có đóng dấu giáp lai)</w:t>
                      </w:r>
                    </w:p>
                  </w:txbxContent>
                </v:textbox>
              </v:rect>
            </w:pict>
          </mc:Fallback>
        </mc:AlternateContent>
      </w:r>
      <w:r w:rsidR="009522F6">
        <w:rPr>
          <w:rFonts w:ascii="Times New Roman" w:hAnsi="Times New Roman" w:cs="Times New Roman"/>
          <w:sz w:val="26"/>
          <w:szCs w:val="26"/>
        </w:rPr>
        <w:t>…….., ngày … tháng …</w:t>
      </w:r>
      <w:r w:rsidR="00C540C8" w:rsidRPr="00DE52BA">
        <w:rPr>
          <w:rFonts w:ascii="Times New Roman" w:hAnsi="Times New Roman" w:cs="Times New Roman"/>
          <w:sz w:val="26"/>
          <w:szCs w:val="26"/>
        </w:rPr>
        <w:t xml:space="preserve"> năm 201</w:t>
      </w:r>
      <w:r w:rsidR="002B5256">
        <w:rPr>
          <w:rFonts w:ascii="Times New Roman" w:hAnsi="Times New Roman" w:cs="Times New Roman"/>
          <w:sz w:val="26"/>
          <w:szCs w:val="26"/>
        </w:rPr>
        <w:t>9</w:t>
      </w:r>
    </w:p>
    <w:p w:rsidR="007F61B0" w:rsidRPr="0092181A" w:rsidRDefault="007F61B0" w:rsidP="0092181A">
      <w:pPr>
        <w:tabs>
          <w:tab w:val="left" w:pos="8190"/>
        </w:tabs>
        <w:rPr>
          <w:rFonts w:ascii="Times New Roman" w:hAnsi="Times New Roman" w:cs="Times New Roman"/>
          <w:b/>
          <w:sz w:val="10"/>
        </w:rPr>
      </w:pPr>
    </w:p>
    <w:p w:rsidR="007F61B0" w:rsidRDefault="007F61B0" w:rsidP="004C65D3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32"/>
        </w:rPr>
      </w:pPr>
    </w:p>
    <w:p w:rsidR="0092181A" w:rsidRPr="001E152C" w:rsidRDefault="0092181A" w:rsidP="004C65D3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14"/>
        </w:rPr>
      </w:pPr>
    </w:p>
    <w:p w:rsidR="00C540C8" w:rsidRPr="00FF1784" w:rsidRDefault="00FF1784" w:rsidP="004C65D3">
      <w:pPr>
        <w:tabs>
          <w:tab w:val="left" w:pos="819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8729AE">
        <w:rPr>
          <w:rFonts w:ascii="Times New Roman" w:hAnsi="Times New Roman" w:cs="Times New Roman"/>
          <w:b/>
        </w:rPr>
        <w:t xml:space="preserve">        </w:t>
      </w:r>
      <w:r w:rsidR="00084CA4">
        <w:rPr>
          <w:rFonts w:ascii="Times New Roman" w:hAnsi="Times New Roman" w:cs="Times New Roman"/>
          <w:b/>
        </w:rPr>
        <w:t xml:space="preserve">PHIẾU ĐĂNG KÝ XÉT </w:t>
      </w:r>
      <w:r w:rsidRPr="00FF1784">
        <w:rPr>
          <w:rFonts w:ascii="Times New Roman" w:hAnsi="Times New Roman" w:cs="Times New Roman"/>
          <w:b/>
        </w:rPr>
        <w:t xml:space="preserve">TUYỂN </w:t>
      </w:r>
      <w:r w:rsidR="00084CA4">
        <w:rPr>
          <w:rFonts w:ascii="Times New Roman" w:hAnsi="Times New Roman" w:cs="Times New Roman"/>
          <w:b/>
        </w:rPr>
        <w:t xml:space="preserve">– TUYỂN </w:t>
      </w:r>
      <w:r w:rsidRPr="00FF1784">
        <w:rPr>
          <w:rFonts w:ascii="Times New Roman" w:hAnsi="Times New Roman" w:cs="Times New Roman"/>
          <w:b/>
        </w:rPr>
        <w:t>SINH LIÊN THÔNG</w:t>
      </w:r>
    </w:p>
    <w:p w:rsidR="00C540C8" w:rsidRPr="00DE52BA" w:rsidRDefault="00FF1784" w:rsidP="004C65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8729AE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TỪ CAO ĐẲNG </w:t>
      </w:r>
      <w:r w:rsidR="00761406">
        <w:rPr>
          <w:rFonts w:ascii="Times New Roman" w:hAnsi="Times New Roman" w:cs="Times New Roman"/>
          <w:b/>
        </w:rPr>
        <w:t>HỆ VỪA LÀM VỪA HỌC</w:t>
      </w:r>
      <w:r w:rsidR="004C65D3" w:rsidRPr="00DE52BA">
        <w:rPr>
          <w:rFonts w:ascii="Times New Roman" w:hAnsi="Times New Roman" w:cs="Times New Roman"/>
          <w:b/>
        </w:rPr>
        <w:t xml:space="preserve"> NĂM 201</w:t>
      </w:r>
      <w:r w:rsidR="002B5256">
        <w:rPr>
          <w:rFonts w:ascii="Times New Roman" w:hAnsi="Times New Roman" w:cs="Times New Roman"/>
          <w:b/>
        </w:rPr>
        <w:t>9</w:t>
      </w:r>
    </w:p>
    <w:p w:rsidR="000C51A2" w:rsidRDefault="000C51A2" w:rsidP="000C51A2">
      <w:pPr>
        <w:spacing w:before="240"/>
        <w:jc w:val="center"/>
        <w:rPr>
          <w:rFonts w:ascii="Times New Roman" w:hAnsi="Times New Roman" w:cs="Times New Roman"/>
          <w:sz w:val="16"/>
          <w:szCs w:val="16"/>
        </w:rPr>
      </w:pPr>
      <w:r w:rsidRPr="00DE52BA">
        <w:rPr>
          <w:rFonts w:ascii="Times New Roman" w:hAnsi="Times New Roman" w:cs="Times New Roman"/>
          <w:b/>
        </w:rPr>
        <w:t>NGÀNH:</w:t>
      </w:r>
      <w:r w:rsidR="00FF1784">
        <w:rPr>
          <w:rFonts w:ascii="Times New Roman" w:hAnsi="Times New Roman" w:cs="Times New Roman"/>
          <w:b/>
        </w:rPr>
        <w:t xml:space="preserve"> Điều Dưỡng </w:t>
      </w:r>
    </w:p>
    <w:p w:rsidR="004C65D3" w:rsidRPr="0092181A" w:rsidRDefault="004C65D3" w:rsidP="004C65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1406" w:rsidRDefault="00761406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540C8" w:rsidRPr="00DE52BA" w:rsidRDefault="00C540C8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Họ và tên (</w:t>
      </w:r>
      <w:r w:rsidRPr="00DE52BA">
        <w:rPr>
          <w:rFonts w:ascii="Times New Roman" w:hAnsi="Times New Roman" w:cs="Times New Roman"/>
          <w:i/>
          <w:sz w:val="26"/>
          <w:szCs w:val="26"/>
        </w:rPr>
        <w:t>viết bằng chữ in hoa có dấu</w:t>
      </w:r>
      <w:r w:rsidRPr="00DE52BA">
        <w:rPr>
          <w:rFonts w:ascii="Times New Roman" w:hAnsi="Times New Roman" w:cs="Times New Roman"/>
          <w:sz w:val="26"/>
          <w:szCs w:val="26"/>
        </w:rPr>
        <w:t>):</w:t>
      </w:r>
      <w:r w:rsidR="00661EA3" w:rsidRPr="00DE52BA">
        <w:rPr>
          <w:rFonts w:ascii="Times New Roman" w:hAnsi="Times New Roman" w:cs="Times New Roman"/>
          <w:sz w:val="26"/>
          <w:szCs w:val="26"/>
        </w:rPr>
        <w:t xml:space="preserve">………………………………………. Giới: </w:t>
      </w:r>
      <w:r w:rsidR="00661EA3" w:rsidRPr="00DE52BA">
        <w:rPr>
          <w:rFonts w:ascii="Times New Roman" w:hAnsi="Times New Roman" w:cs="Times New Roman"/>
          <w:sz w:val="26"/>
          <w:szCs w:val="26"/>
        </w:rPr>
        <w:tab/>
      </w:r>
    </w:p>
    <w:p w:rsidR="00C540C8" w:rsidRPr="00DE52BA" w:rsidRDefault="00C540C8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 xml:space="preserve">Ngày sinh: </w:t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…./…../…….. </w:t>
      </w:r>
      <w:r w:rsidRPr="00DE52BA">
        <w:rPr>
          <w:rFonts w:ascii="Times New Roman" w:hAnsi="Times New Roman" w:cs="Times New Roman"/>
          <w:sz w:val="26"/>
          <w:szCs w:val="26"/>
        </w:rPr>
        <w:t>Dân tộc:</w:t>
      </w:r>
      <w:r w:rsidR="00661EA3" w:rsidRPr="00DE52BA">
        <w:rPr>
          <w:rFonts w:ascii="Times New Roman" w:hAnsi="Times New Roman" w:cs="Times New Roman"/>
          <w:sz w:val="26"/>
          <w:szCs w:val="26"/>
        </w:rPr>
        <w:t xml:space="preserve"> </w:t>
      </w:r>
      <w:r w:rsidRPr="00DE52BA">
        <w:rPr>
          <w:rFonts w:ascii="Times New Roman" w:hAnsi="Times New Roman" w:cs="Times New Roman"/>
          <w:sz w:val="26"/>
          <w:szCs w:val="26"/>
        </w:rPr>
        <w:t>……</w:t>
      </w:r>
      <w:r w:rsidR="003F567D" w:rsidRPr="00DE52BA">
        <w:rPr>
          <w:rFonts w:ascii="Times New Roman" w:hAnsi="Times New Roman" w:cs="Times New Roman"/>
          <w:sz w:val="26"/>
          <w:szCs w:val="26"/>
        </w:rPr>
        <w:t>……</w:t>
      </w:r>
    </w:p>
    <w:p w:rsidR="00C540C8" w:rsidRPr="00DE52BA" w:rsidRDefault="00C540C8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Hộ khẩu thường trú</w:t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: </w:t>
      </w:r>
      <w:r w:rsidR="004C65D3" w:rsidRPr="00DE52BA">
        <w:rPr>
          <w:rFonts w:ascii="Times New Roman" w:hAnsi="Times New Roman" w:cs="Times New Roman"/>
          <w:sz w:val="26"/>
          <w:szCs w:val="26"/>
        </w:rPr>
        <w:tab/>
      </w:r>
    </w:p>
    <w:p w:rsidR="008E0808" w:rsidRDefault="008E0808" w:rsidP="008E0808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Đơn vị công tác (ghi rõ Khoa/phòng, bệnh viện):</w:t>
      </w: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1E152C" w:rsidRPr="00DE52BA" w:rsidRDefault="001E152C" w:rsidP="001E152C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1E152C" w:rsidRDefault="008E0808" w:rsidP="008E0808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Địa chỉ cơ quan công tác (xã/phường, thị trấn, tỉnh/TP):</w:t>
      </w: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8E0808" w:rsidRPr="00DE52BA" w:rsidRDefault="008E0808" w:rsidP="008E0808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4C65D3" w:rsidRPr="00DE52BA" w:rsidRDefault="00234F34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Khu vực tuyển sinh:</w:t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          KV1 </w:t>
      </w:r>
      <w:r w:rsidR="004C65D3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          KV2-NT </w:t>
      </w:r>
      <w:r w:rsidR="004C65D3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           KV2 </w:t>
      </w:r>
      <w:r w:rsidR="004C65D3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            KV3 </w:t>
      </w:r>
      <w:r w:rsidR="004C65D3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</w:p>
    <w:p w:rsidR="00234F34" w:rsidRPr="00DE52BA" w:rsidRDefault="00234F34" w:rsidP="008E0808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Đối tượng ưu tiên:</w:t>
      </w:r>
      <w:r w:rsidR="00F6254E" w:rsidRPr="00DE52BA">
        <w:rPr>
          <w:rFonts w:ascii="Times New Roman" w:hAnsi="Times New Roman" w:cs="Times New Roman"/>
          <w:sz w:val="26"/>
          <w:szCs w:val="26"/>
        </w:rPr>
        <w:t xml:space="preserve"> </w:t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01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8E0808" w:rsidRPr="00DE52BA">
        <w:rPr>
          <w:rFonts w:ascii="Times New Roman" w:hAnsi="Times New Roman" w:cs="Times New Roman"/>
          <w:sz w:val="26"/>
          <w:szCs w:val="26"/>
        </w:rPr>
        <w:t xml:space="preserve">   </w:t>
      </w:r>
      <w:r w:rsidR="001D2E69">
        <w:rPr>
          <w:rFonts w:ascii="Times New Roman" w:hAnsi="Times New Roman" w:cs="Times New Roman"/>
          <w:sz w:val="26"/>
          <w:szCs w:val="26"/>
        </w:rPr>
        <w:t xml:space="preserve"> </w:t>
      </w:r>
      <w:r w:rsidR="008E0808" w:rsidRPr="00DE52BA">
        <w:rPr>
          <w:rFonts w:ascii="Times New Roman" w:hAnsi="Times New Roman" w:cs="Times New Roman"/>
          <w:sz w:val="26"/>
          <w:szCs w:val="26"/>
        </w:rPr>
        <w:t xml:space="preserve">  </w:t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02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</w:t>
      </w:r>
      <w:r w:rsidR="001D2E69">
        <w:rPr>
          <w:rFonts w:ascii="Times New Roman" w:hAnsi="Times New Roman" w:cs="Times New Roman"/>
          <w:sz w:val="26"/>
          <w:szCs w:val="26"/>
        </w:rPr>
        <w:t xml:space="preserve"> </w:t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</w:t>
      </w:r>
      <w:r w:rsidR="001D2E69">
        <w:rPr>
          <w:rFonts w:ascii="Times New Roman" w:hAnsi="Times New Roman" w:cs="Times New Roman"/>
          <w:sz w:val="26"/>
          <w:szCs w:val="26"/>
        </w:rPr>
        <w:t xml:space="preserve">  </w:t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03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    04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bookmarkStart w:id="0" w:name="_GoBack"/>
      <w:bookmarkEnd w:id="0"/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    05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    06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    07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</w:p>
    <w:p w:rsidR="008E0808" w:rsidRPr="00DE52BA" w:rsidRDefault="00FF1784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C2695">
        <w:rPr>
          <w:rFonts w:ascii="Times New Roman" w:hAnsi="Times New Roman" w:cs="Times New Roman"/>
          <w:sz w:val="26"/>
          <w:szCs w:val="26"/>
        </w:rPr>
        <w:t>ốt nghiệp</w:t>
      </w:r>
      <w:r>
        <w:rPr>
          <w:rFonts w:ascii="Times New Roman" w:hAnsi="Times New Roman" w:cs="Times New Roman"/>
          <w:sz w:val="26"/>
          <w:szCs w:val="26"/>
        </w:rPr>
        <w:t xml:space="preserve"> cao đẳng ngành</w:t>
      </w:r>
      <w:r w:rsidR="000C269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F567D" w:rsidRPr="00DE52BA" w:rsidRDefault="002B5256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tốt nghiệp: …………………………….……………………Năm tốt nghiệp cao đẳng: ……..</w:t>
      </w:r>
    </w:p>
    <w:p w:rsidR="00234F34" w:rsidRPr="00DE52BA" w:rsidRDefault="00234F34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Ngày vào biên chế nhà nước (</w:t>
      </w:r>
      <w:r w:rsidRPr="00A35DF3">
        <w:rPr>
          <w:rFonts w:ascii="Times New Roman" w:hAnsi="Times New Roman" w:cs="Times New Roman"/>
          <w:i/>
          <w:sz w:val="26"/>
          <w:szCs w:val="26"/>
        </w:rPr>
        <w:t>hoặc hợp đồng trong quỹ lương</w:t>
      </w:r>
      <w:r w:rsidR="00893260" w:rsidRPr="00A35DF3">
        <w:rPr>
          <w:rFonts w:ascii="Times New Roman" w:hAnsi="Times New Roman" w:cs="Times New Roman"/>
          <w:i/>
          <w:sz w:val="26"/>
          <w:szCs w:val="26"/>
        </w:rPr>
        <w:t xml:space="preserve"> có đóng BHXH</w:t>
      </w:r>
      <w:r w:rsidRPr="00DE52BA">
        <w:rPr>
          <w:rFonts w:ascii="Times New Roman" w:hAnsi="Times New Roman" w:cs="Times New Roman"/>
          <w:sz w:val="26"/>
          <w:szCs w:val="26"/>
        </w:rPr>
        <w:t>)</w:t>
      </w:r>
      <w:r w:rsidR="00C8365C" w:rsidRPr="00446DC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DE52BA">
        <w:rPr>
          <w:rFonts w:ascii="Times New Roman" w:hAnsi="Times New Roman" w:cs="Times New Roman"/>
          <w:sz w:val="26"/>
          <w:szCs w:val="26"/>
        </w:rPr>
        <w:t>: …</w:t>
      </w:r>
      <w:r w:rsidR="00446DC3">
        <w:rPr>
          <w:rFonts w:ascii="Times New Roman" w:hAnsi="Times New Roman" w:cs="Times New Roman"/>
          <w:sz w:val="26"/>
          <w:szCs w:val="26"/>
        </w:rPr>
        <w:t>..../.…</w:t>
      </w:r>
      <w:r w:rsidRPr="00DE52BA">
        <w:rPr>
          <w:rFonts w:ascii="Times New Roman" w:hAnsi="Times New Roman" w:cs="Times New Roman"/>
          <w:sz w:val="26"/>
          <w:szCs w:val="26"/>
        </w:rPr>
        <w:t>../</w:t>
      </w:r>
      <w:r w:rsidR="00F6254E" w:rsidRPr="00DE52BA">
        <w:rPr>
          <w:rFonts w:ascii="Times New Roman" w:hAnsi="Times New Roman" w:cs="Times New Roman"/>
          <w:sz w:val="26"/>
          <w:szCs w:val="26"/>
        </w:rPr>
        <w:t>…</w:t>
      </w:r>
      <w:r w:rsidR="00893260">
        <w:rPr>
          <w:rFonts w:ascii="Times New Roman" w:hAnsi="Times New Roman" w:cs="Times New Roman"/>
          <w:sz w:val="26"/>
          <w:szCs w:val="26"/>
        </w:rPr>
        <w:t>….</w:t>
      </w:r>
    </w:p>
    <w:p w:rsidR="00F6254E" w:rsidRPr="00DE52BA" w:rsidRDefault="00F6254E" w:rsidP="00F6254E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Khi cần báo tin cho ai/ ở đâu</w:t>
      </w:r>
      <w:r w:rsidR="006D4CED">
        <w:rPr>
          <w:rFonts w:ascii="Times New Roman" w:hAnsi="Times New Roman" w:cs="Times New Roman"/>
          <w:sz w:val="26"/>
          <w:szCs w:val="26"/>
        </w:rPr>
        <w:t xml:space="preserve"> (</w:t>
      </w:r>
      <w:r w:rsidR="006D4CED" w:rsidRPr="006D4CED">
        <w:rPr>
          <w:rFonts w:ascii="Times New Roman" w:hAnsi="Times New Roman" w:cs="Times New Roman"/>
          <w:i/>
          <w:sz w:val="26"/>
          <w:szCs w:val="26"/>
        </w:rPr>
        <w:t>ghi cụ thể địa chỉ</w:t>
      </w:r>
      <w:r w:rsidR="006D4CED">
        <w:rPr>
          <w:rFonts w:ascii="Times New Roman" w:hAnsi="Times New Roman" w:cs="Times New Roman"/>
          <w:sz w:val="26"/>
          <w:szCs w:val="26"/>
        </w:rPr>
        <w:t>)</w:t>
      </w:r>
      <w:r w:rsidRPr="00DE52BA">
        <w:rPr>
          <w:rFonts w:ascii="Times New Roman" w:hAnsi="Times New Roman" w:cs="Times New Roman"/>
          <w:sz w:val="26"/>
          <w:szCs w:val="26"/>
        </w:rPr>
        <w:t>?</w:t>
      </w: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92181A" w:rsidRPr="00DE52BA" w:rsidRDefault="00F6254E" w:rsidP="00F6254E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……………………………………………………………………Điện thoại: </w:t>
      </w: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3D544F" w:rsidRDefault="003D544F" w:rsidP="00F6254E">
      <w:pPr>
        <w:spacing w:line="36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DE52BA">
        <w:rPr>
          <w:rFonts w:ascii="Times New Roman" w:hAnsi="Times New Roman" w:cs="Times New Roman"/>
          <w:i/>
          <w:sz w:val="26"/>
          <w:szCs w:val="26"/>
        </w:rPr>
        <w:t xml:space="preserve">Tôi xin cam đoan những điều ghi trong phiếu đăng ký dự thi là đúng sự thật, nếu sai tôi xin hoàn toàn chịu trách nhiệm </w:t>
      </w:r>
      <w:r w:rsidR="00F6254E" w:rsidRPr="00DE52BA">
        <w:rPr>
          <w:rFonts w:ascii="Times New Roman" w:hAnsi="Times New Roman" w:cs="Times New Roman"/>
          <w:i/>
          <w:sz w:val="26"/>
          <w:szCs w:val="26"/>
        </w:rPr>
        <w:t xml:space="preserve">trước pháp luật </w:t>
      </w:r>
      <w:r w:rsidRPr="00DE52BA">
        <w:rPr>
          <w:rFonts w:ascii="Times New Roman" w:hAnsi="Times New Roman" w:cs="Times New Roman"/>
          <w:i/>
          <w:sz w:val="26"/>
          <w:szCs w:val="26"/>
        </w:rPr>
        <w:t>và chịu xử lý theo quy định hiện hành.</w:t>
      </w:r>
    </w:p>
    <w:p w:rsidR="00761406" w:rsidRPr="00DE52BA" w:rsidRDefault="00761406" w:rsidP="00F6254E">
      <w:pPr>
        <w:spacing w:line="36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83"/>
      </w:tblGrid>
      <w:tr w:rsidR="003D544F" w:rsidRPr="00DE52BA" w:rsidTr="00084CA4">
        <w:tc>
          <w:tcPr>
            <w:tcW w:w="4219" w:type="dxa"/>
          </w:tcPr>
          <w:p w:rsidR="003D544F" w:rsidRPr="00DE52BA" w:rsidRDefault="003D544F" w:rsidP="00F625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cơ quan công tác</w:t>
            </w:r>
            <w:r w:rsidR="00084C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hoặc chính quyền địa phương</w:t>
            </w:r>
          </w:p>
          <w:p w:rsidR="003D544F" w:rsidRPr="00DE52BA" w:rsidRDefault="003D544F" w:rsidP="00F625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B805F0"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ý</w:t>
            </w:r>
            <w:r w:rsidR="00F6254E"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, ghi rõ họ</w:t>
            </w:r>
            <w:r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tên, đóng dấu)</w:t>
            </w:r>
          </w:p>
          <w:p w:rsidR="003D544F" w:rsidRPr="00DE52BA" w:rsidRDefault="003D544F" w:rsidP="00F625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83" w:type="dxa"/>
          </w:tcPr>
          <w:p w:rsidR="003D544F" w:rsidRPr="00DE52BA" w:rsidRDefault="003D544F" w:rsidP="00084CA4">
            <w:pPr>
              <w:ind w:left="17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 dự thi</w:t>
            </w:r>
          </w:p>
          <w:p w:rsidR="003D544F" w:rsidRDefault="00C8365C" w:rsidP="00084CA4">
            <w:pPr>
              <w:ind w:left="170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D544F"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C8365C" w:rsidRDefault="00C8365C" w:rsidP="00F625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8365C" w:rsidRDefault="00C8365C" w:rsidP="00F625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8365C" w:rsidRDefault="00C8365C" w:rsidP="00F625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8365C" w:rsidRPr="00DE52BA" w:rsidRDefault="00C8365C" w:rsidP="00F625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3D544F" w:rsidRDefault="003D544F">
      <w:pPr>
        <w:rPr>
          <w:rFonts w:ascii="Arial" w:hAnsi="Arial" w:cs="Arial"/>
          <w:b/>
          <w:sz w:val="26"/>
          <w:szCs w:val="26"/>
        </w:rPr>
      </w:pPr>
    </w:p>
    <w:p w:rsidR="000C7DEB" w:rsidRDefault="000C7DEB">
      <w:pPr>
        <w:rPr>
          <w:rFonts w:ascii="Arial" w:hAnsi="Arial" w:cs="Arial"/>
          <w:b/>
          <w:sz w:val="26"/>
          <w:szCs w:val="26"/>
        </w:rPr>
      </w:pPr>
    </w:p>
    <w:p w:rsidR="008729AE" w:rsidRDefault="008729AE">
      <w:pPr>
        <w:rPr>
          <w:rFonts w:ascii="Arial" w:hAnsi="Arial" w:cs="Arial"/>
          <w:b/>
          <w:sz w:val="26"/>
          <w:szCs w:val="26"/>
        </w:rPr>
      </w:pPr>
    </w:p>
    <w:p w:rsidR="008729AE" w:rsidRDefault="008729AE">
      <w:pPr>
        <w:rPr>
          <w:rFonts w:ascii="Arial" w:hAnsi="Arial" w:cs="Arial"/>
          <w:b/>
          <w:sz w:val="26"/>
          <w:szCs w:val="26"/>
        </w:rPr>
      </w:pPr>
    </w:p>
    <w:sectPr w:rsidR="008729AE" w:rsidSect="00761406">
      <w:pgSz w:w="12240" w:h="15840"/>
      <w:pgMar w:top="993" w:right="630" w:bottom="28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C8"/>
    <w:rsid w:val="00057DEB"/>
    <w:rsid w:val="00084CA4"/>
    <w:rsid w:val="0009066D"/>
    <w:rsid w:val="000C2695"/>
    <w:rsid w:val="000C51A2"/>
    <w:rsid w:val="000C7DEB"/>
    <w:rsid w:val="00113DB8"/>
    <w:rsid w:val="00156868"/>
    <w:rsid w:val="00193004"/>
    <w:rsid w:val="001D2E69"/>
    <w:rsid w:val="001E152C"/>
    <w:rsid w:val="00234F34"/>
    <w:rsid w:val="002B5256"/>
    <w:rsid w:val="00303B44"/>
    <w:rsid w:val="00397864"/>
    <w:rsid w:val="003D544F"/>
    <w:rsid w:val="003F567D"/>
    <w:rsid w:val="00411725"/>
    <w:rsid w:val="00446DC3"/>
    <w:rsid w:val="004C65D3"/>
    <w:rsid w:val="00661EA3"/>
    <w:rsid w:val="006D4CED"/>
    <w:rsid w:val="00761406"/>
    <w:rsid w:val="00787589"/>
    <w:rsid w:val="007F4A1A"/>
    <w:rsid w:val="007F61B0"/>
    <w:rsid w:val="008729AE"/>
    <w:rsid w:val="00893260"/>
    <w:rsid w:val="008E0808"/>
    <w:rsid w:val="0092181A"/>
    <w:rsid w:val="009522F6"/>
    <w:rsid w:val="00A25147"/>
    <w:rsid w:val="00A35DF3"/>
    <w:rsid w:val="00AA3B2C"/>
    <w:rsid w:val="00AE5D7D"/>
    <w:rsid w:val="00B12CF0"/>
    <w:rsid w:val="00B4733F"/>
    <w:rsid w:val="00B805F0"/>
    <w:rsid w:val="00C540C8"/>
    <w:rsid w:val="00C8365C"/>
    <w:rsid w:val="00CE5323"/>
    <w:rsid w:val="00DE52BA"/>
    <w:rsid w:val="00EB2C1A"/>
    <w:rsid w:val="00F6254E"/>
    <w:rsid w:val="00F771B3"/>
    <w:rsid w:val="00FC08A5"/>
    <w:rsid w:val="00FE17D8"/>
    <w:rsid w:val="00FE3855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75045"/>
  <w15:docId w15:val="{EF9ADE3B-7073-4FB6-8DAF-CBCF1F67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3004"/>
    <w:rPr>
      <w:rFonts w:ascii=".VnTime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5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HA</dc:creator>
  <cp:lastModifiedBy>Admin</cp:lastModifiedBy>
  <cp:revision>3</cp:revision>
  <cp:lastPrinted>2019-03-12T09:29:00Z</cp:lastPrinted>
  <dcterms:created xsi:type="dcterms:W3CDTF">2019-03-12T09:27:00Z</dcterms:created>
  <dcterms:modified xsi:type="dcterms:W3CDTF">2019-03-12T09:30:00Z</dcterms:modified>
</cp:coreProperties>
</file>